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653" w:rsidRPr="00EC731C" w:rsidRDefault="000C1F78" w:rsidP="007462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  <w:r w:rsidRPr="00EC73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INDICAÇÃO N</w:t>
      </w:r>
      <w:r w:rsidR="00AD3653" w:rsidRPr="00EC73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 xml:space="preserve">º </w:t>
      </w:r>
      <w:r w:rsidR="0087501E" w:rsidRPr="00EC73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11</w:t>
      </w:r>
      <w:r w:rsidR="00344C04" w:rsidRPr="00EC73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/</w:t>
      </w:r>
      <w:r w:rsidR="001807C2" w:rsidRPr="00EC73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2021</w:t>
      </w:r>
    </w:p>
    <w:p w:rsidR="00AD3653" w:rsidRPr="00EC731C" w:rsidRDefault="00AD3653" w:rsidP="007462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296DC4" w:rsidRPr="00EC731C" w:rsidRDefault="00AD3653" w:rsidP="007462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EC731C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  <w:r w:rsidRPr="00EC731C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</w:p>
    <w:p w:rsidR="00296DC4" w:rsidRPr="00EC731C" w:rsidRDefault="00296DC4" w:rsidP="007462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296DC4" w:rsidRPr="00EC731C" w:rsidRDefault="00296DC4" w:rsidP="007462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400F4A" w:rsidRPr="00EC731C" w:rsidRDefault="0038685F" w:rsidP="001807C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EC731C">
        <w:rPr>
          <w:rFonts w:ascii="Times New Roman" w:eastAsia="Times New Roman" w:hAnsi="Times New Roman" w:cs="Times New Roman"/>
          <w:sz w:val="28"/>
          <w:szCs w:val="28"/>
          <w:lang w:eastAsia="pt-BR"/>
        </w:rPr>
        <w:t>O</w:t>
      </w:r>
      <w:r w:rsidR="001039DC" w:rsidRPr="00EC731C">
        <w:rPr>
          <w:rFonts w:ascii="Times New Roman" w:eastAsia="Times New Roman" w:hAnsi="Times New Roman" w:cs="Times New Roman"/>
          <w:sz w:val="28"/>
          <w:szCs w:val="28"/>
          <w:lang w:eastAsia="pt-BR"/>
        </w:rPr>
        <w:t>s</w:t>
      </w:r>
      <w:r w:rsidR="00DC5C64" w:rsidRPr="00EC731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Vereador</w:t>
      </w:r>
      <w:r w:rsidR="001039DC" w:rsidRPr="00EC731C">
        <w:rPr>
          <w:rFonts w:ascii="Times New Roman" w:eastAsia="Times New Roman" w:hAnsi="Times New Roman" w:cs="Times New Roman"/>
          <w:sz w:val="28"/>
          <w:szCs w:val="28"/>
          <w:lang w:eastAsia="pt-BR"/>
        </w:rPr>
        <w:t>es</w:t>
      </w:r>
      <w:r w:rsidR="00A81C88" w:rsidRPr="00EC731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EC731C" w:rsidRPr="00EC731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abaixo subscritos </w:t>
      </w:r>
      <w:r w:rsidR="00AD3653" w:rsidRPr="00EC731C">
        <w:rPr>
          <w:rFonts w:ascii="Times New Roman" w:eastAsia="Times New Roman" w:hAnsi="Times New Roman" w:cs="Times New Roman"/>
          <w:sz w:val="28"/>
          <w:szCs w:val="28"/>
          <w:lang w:eastAsia="pt-BR"/>
        </w:rPr>
        <w:t>indica</w:t>
      </w:r>
      <w:r w:rsidR="00EC731C" w:rsidRPr="00EC731C">
        <w:rPr>
          <w:rFonts w:ascii="Times New Roman" w:eastAsia="Times New Roman" w:hAnsi="Times New Roman" w:cs="Times New Roman"/>
          <w:sz w:val="28"/>
          <w:szCs w:val="28"/>
          <w:lang w:eastAsia="pt-BR"/>
        </w:rPr>
        <w:t>m</w:t>
      </w:r>
      <w:r w:rsidR="00AD3653" w:rsidRPr="00EC731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1807C2" w:rsidRPr="00EC731C">
        <w:rPr>
          <w:rFonts w:ascii="Times New Roman" w:eastAsia="Times New Roman" w:hAnsi="Times New Roman" w:cs="Times New Roman"/>
          <w:sz w:val="28"/>
          <w:szCs w:val="28"/>
          <w:lang w:eastAsia="pt-BR"/>
        </w:rPr>
        <w:t>a</w:t>
      </w:r>
      <w:r w:rsidR="00795689" w:rsidRPr="00EC731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o </w:t>
      </w:r>
      <w:r w:rsidR="00EC731C" w:rsidRPr="00EC731C">
        <w:rPr>
          <w:rFonts w:ascii="Times New Roman" w:eastAsia="Times New Roman" w:hAnsi="Times New Roman" w:cs="Times New Roman"/>
          <w:sz w:val="28"/>
          <w:szCs w:val="28"/>
          <w:lang w:eastAsia="pt-BR"/>
        </w:rPr>
        <w:t>P</w:t>
      </w:r>
      <w:r w:rsidR="00795689" w:rsidRPr="00EC731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oder </w:t>
      </w:r>
      <w:r w:rsidR="00EC731C" w:rsidRPr="00EC731C">
        <w:rPr>
          <w:rFonts w:ascii="Times New Roman" w:eastAsia="Times New Roman" w:hAnsi="Times New Roman" w:cs="Times New Roman"/>
          <w:sz w:val="28"/>
          <w:szCs w:val="28"/>
          <w:lang w:eastAsia="pt-BR"/>
        </w:rPr>
        <w:t>E</w:t>
      </w:r>
      <w:r w:rsidR="003F6753" w:rsidRPr="00EC731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xecutivo, </w:t>
      </w:r>
      <w:r w:rsidR="00EC731C" w:rsidRPr="00EC731C">
        <w:rPr>
          <w:rFonts w:ascii="Times New Roman" w:eastAsia="Times New Roman" w:hAnsi="Times New Roman" w:cs="Times New Roman"/>
          <w:sz w:val="28"/>
          <w:szCs w:val="28"/>
          <w:lang w:eastAsia="pt-BR"/>
        </w:rPr>
        <w:t>através da S</w:t>
      </w:r>
      <w:r w:rsidR="007E5857" w:rsidRPr="00EC731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ecretaria de </w:t>
      </w:r>
      <w:r w:rsidR="00EC731C" w:rsidRPr="00EC731C">
        <w:rPr>
          <w:rFonts w:ascii="Times New Roman" w:eastAsia="Times New Roman" w:hAnsi="Times New Roman" w:cs="Times New Roman"/>
          <w:sz w:val="28"/>
          <w:szCs w:val="28"/>
          <w:lang w:eastAsia="pt-BR"/>
        </w:rPr>
        <w:t>O</w:t>
      </w:r>
      <w:r w:rsidR="007E5857" w:rsidRPr="00EC731C">
        <w:rPr>
          <w:rFonts w:ascii="Times New Roman" w:eastAsia="Times New Roman" w:hAnsi="Times New Roman" w:cs="Times New Roman"/>
          <w:sz w:val="28"/>
          <w:szCs w:val="28"/>
          <w:lang w:eastAsia="pt-BR"/>
        </w:rPr>
        <w:t>bras</w:t>
      </w:r>
      <w:r w:rsidR="00EC731C" w:rsidRPr="00EC731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e Viação,</w:t>
      </w:r>
      <w:r w:rsidR="003F6753" w:rsidRPr="00EC731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7E5857" w:rsidRPr="00EC731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que seja </w:t>
      </w:r>
      <w:r w:rsidR="00EC731C" w:rsidRPr="00EC731C">
        <w:rPr>
          <w:rFonts w:ascii="Times New Roman" w:eastAsia="Times New Roman" w:hAnsi="Times New Roman" w:cs="Times New Roman"/>
          <w:sz w:val="28"/>
          <w:szCs w:val="28"/>
          <w:lang w:eastAsia="pt-BR"/>
        </w:rPr>
        <w:t>realizada a implementação</w:t>
      </w:r>
      <w:r w:rsidR="007E5857" w:rsidRPr="00EC731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EC731C" w:rsidRPr="00EC731C">
        <w:rPr>
          <w:rFonts w:ascii="Times New Roman" w:eastAsia="Times New Roman" w:hAnsi="Times New Roman" w:cs="Times New Roman"/>
          <w:sz w:val="28"/>
          <w:szCs w:val="28"/>
          <w:lang w:eastAsia="pt-BR"/>
        </w:rPr>
        <w:t>de</w:t>
      </w:r>
      <w:r w:rsidR="0087501E" w:rsidRPr="00EC731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meio fio na Rua Nelson Machado, </w:t>
      </w:r>
      <w:r w:rsidR="00EC731C" w:rsidRPr="00EC731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no </w:t>
      </w:r>
      <w:r w:rsidR="0087501E" w:rsidRPr="00EC731C">
        <w:rPr>
          <w:rFonts w:ascii="Times New Roman" w:eastAsia="Times New Roman" w:hAnsi="Times New Roman" w:cs="Times New Roman"/>
          <w:sz w:val="28"/>
          <w:szCs w:val="28"/>
          <w:lang w:eastAsia="pt-BR"/>
        </w:rPr>
        <w:t>Bairro Aparecida.</w:t>
      </w:r>
    </w:p>
    <w:p w:rsidR="00422740" w:rsidRPr="00EC731C" w:rsidRDefault="00422740" w:rsidP="00A0343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EC731C">
        <w:rPr>
          <w:rFonts w:ascii="Times New Roman" w:eastAsia="Times New Roman" w:hAnsi="Times New Roman" w:cs="Times New Roman"/>
          <w:sz w:val="28"/>
          <w:szCs w:val="28"/>
          <w:lang w:eastAsia="pt-BR"/>
        </w:rPr>
        <w:t>A presente indicação</w:t>
      </w:r>
      <w:r w:rsidR="00C542A9" w:rsidRPr="00EC731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805407" w:rsidRPr="00EC731C">
        <w:rPr>
          <w:rFonts w:ascii="Times New Roman" w:eastAsia="Times New Roman" w:hAnsi="Times New Roman" w:cs="Times New Roman"/>
          <w:sz w:val="28"/>
          <w:szCs w:val="28"/>
          <w:lang w:eastAsia="pt-BR"/>
        </w:rPr>
        <w:t>faz</w:t>
      </w:r>
      <w:r w:rsidRPr="00EC731C">
        <w:rPr>
          <w:rFonts w:ascii="Times New Roman" w:eastAsia="Times New Roman" w:hAnsi="Times New Roman" w:cs="Times New Roman"/>
          <w:sz w:val="28"/>
          <w:szCs w:val="28"/>
          <w:lang w:eastAsia="pt-BR"/>
        </w:rPr>
        <w:t>-se</w:t>
      </w:r>
      <w:r w:rsidR="00805407" w:rsidRPr="00EC731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necessária,</w:t>
      </w:r>
      <w:r w:rsidR="003F6753" w:rsidRPr="00EC731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EC731C" w:rsidRPr="00EC731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especialmente visando à segurança da população, </w:t>
      </w:r>
      <w:r w:rsidR="0087501E" w:rsidRPr="00EC731C">
        <w:rPr>
          <w:rFonts w:ascii="Times New Roman" w:eastAsia="Times New Roman" w:hAnsi="Times New Roman" w:cs="Times New Roman"/>
          <w:sz w:val="28"/>
          <w:szCs w:val="28"/>
          <w:lang w:eastAsia="pt-BR"/>
        </w:rPr>
        <w:t>principalmente para crianças e pessoa</w:t>
      </w:r>
      <w:r w:rsidR="00EC731C" w:rsidRPr="00EC731C">
        <w:rPr>
          <w:rFonts w:ascii="Times New Roman" w:eastAsia="Times New Roman" w:hAnsi="Times New Roman" w:cs="Times New Roman"/>
          <w:sz w:val="28"/>
          <w:szCs w:val="28"/>
          <w:lang w:eastAsia="pt-BR"/>
        </w:rPr>
        <w:t>s de maior idade. Além do mais, referida implementação beneficiará todos os moradores da referida rua.</w:t>
      </w:r>
    </w:p>
    <w:p w:rsidR="00EC731C" w:rsidRPr="00EC731C" w:rsidRDefault="00EC731C" w:rsidP="00A0343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EC731C" w:rsidRPr="00EC731C" w:rsidRDefault="00EC731C" w:rsidP="00A0343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AD3653" w:rsidRPr="00EC731C" w:rsidRDefault="00746219" w:rsidP="0042274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EC731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Sala de </w:t>
      </w:r>
      <w:r w:rsidR="006662DF" w:rsidRPr="00EC731C">
        <w:rPr>
          <w:rFonts w:ascii="Times New Roman" w:eastAsia="Times New Roman" w:hAnsi="Times New Roman" w:cs="Times New Roman"/>
          <w:sz w:val="28"/>
          <w:szCs w:val="28"/>
          <w:lang w:eastAsia="pt-BR"/>
        </w:rPr>
        <w:t>S</w:t>
      </w:r>
      <w:r w:rsidR="00AD3653" w:rsidRPr="00EC731C">
        <w:rPr>
          <w:rFonts w:ascii="Times New Roman" w:eastAsia="Times New Roman" w:hAnsi="Times New Roman" w:cs="Times New Roman"/>
          <w:sz w:val="28"/>
          <w:szCs w:val="28"/>
          <w:lang w:eastAsia="pt-BR"/>
        </w:rPr>
        <w:t>essões da Câmara Municipal de Vereadores</w:t>
      </w:r>
      <w:r w:rsidR="00DC2380" w:rsidRPr="00EC731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do município </w:t>
      </w:r>
      <w:r w:rsidRPr="00EC731C">
        <w:rPr>
          <w:rFonts w:ascii="Times New Roman" w:eastAsia="Times New Roman" w:hAnsi="Times New Roman" w:cs="Times New Roman"/>
          <w:sz w:val="28"/>
          <w:szCs w:val="28"/>
          <w:lang w:eastAsia="pt-BR"/>
        </w:rPr>
        <w:t>de Ametista do Sul - RS</w:t>
      </w:r>
      <w:r w:rsidR="00AD3653" w:rsidRPr="00EC731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aos </w:t>
      </w:r>
      <w:r w:rsidR="007E5857" w:rsidRPr="00EC731C">
        <w:rPr>
          <w:rFonts w:ascii="Times New Roman" w:eastAsia="Times New Roman" w:hAnsi="Times New Roman" w:cs="Times New Roman"/>
          <w:sz w:val="28"/>
          <w:szCs w:val="28"/>
          <w:lang w:eastAsia="pt-BR"/>
        </w:rPr>
        <w:t>16</w:t>
      </w:r>
      <w:r w:rsidR="00E56169" w:rsidRPr="00EC731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AD3653" w:rsidRPr="00EC731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dias do mês de </w:t>
      </w:r>
      <w:r w:rsidR="001807C2" w:rsidRPr="00EC731C">
        <w:rPr>
          <w:rFonts w:ascii="Times New Roman" w:eastAsia="Times New Roman" w:hAnsi="Times New Roman" w:cs="Times New Roman"/>
          <w:sz w:val="28"/>
          <w:szCs w:val="28"/>
          <w:lang w:eastAsia="pt-BR"/>
        </w:rPr>
        <w:t>fevereiro de 2021</w:t>
      </w:r>
      <w:r w:rsidR="00CF4E73" w:rsidRPr="00EC731C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DC5C64" w:rsidRPr="00EC731C" w:rsidRDefault="00DC5C64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C542A9" w:rsidRPr="00EC731C" w:rsidRDefault="00C542A9" w:rsidP="00EC731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bookmarkStart w:id="0" w:name="_GoBack"/>
      <w:bookmarkEnd w:id="0"/>
    </w:p>
    <w:p w:rsidR="001039DC" w:rsidRPr="00EC731C" w:rsidRDefault="001039DC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C542A9" w:rsidRPr="00EC731C" w:rsidRDefault="00C542A9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DC5C64" w:rsidRPr="00EC731C" w:rsidRDefault="00746219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EC731C">
        <w:rPr>
          <w:rFonts w:ascii="Times New Roman" w:eastAsia="Times New Roman" w:hAnsi="Times New Roman" w:cs="Times New Roman"/>
          <w:sz w:val="28"/>
          <w:szCs w:val="28"/>
          <w:lang w:eastAsia="pt-BR"/>
        </w:rPr>
        <w:t>_____________________________________________</w:t>
      </w:r>
    </w:p>
    <w:p w:rsidR="007E5857" w:rsidRPr="00EC731C" w:rsidRDefault="007E5857" w:rsidP="00746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31C">
        <w:rPr>
          <w:rFonts w:ascii="Times New Roman" w:hAnsi="Times New Roman" w:cs="Times New Roman"/>
          <w:b/>
          <w:sz w:val="28"/>
          <w:szCs w:val="28"/>
        </w:rPr>
        <w:t>GILMAR WINQUES</w:t>
      </w:r>
    </w:p>
    <w:p w:rsidR="00AD3653" w:rsidRPr="00EC731C" w:rsidRDefault="00AD3653" w:rsidP="00746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31C">
        <w:rPr>
          <w:rFonts w:ascii="Times New Roman" w:hAnsi="Times New Roman" w:cs="Times New Roman"/>
          <w:b/>
          <w:sz w:val="28"/>
          <w:szCs w:val="28"/>
        </w:rPr>
        <w:t>Vereador</w:t>
      </w:r>
    </w:p>
    <w:p w:rsidR="00A03434" w:rsidRPr="00EC731C" w:rsidRDefault="00A03434" w:rsidP="00A034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39DC" w:rsidRPr="00EC731C" w:rsidRDefault="001039DC" w:rsidP="001039D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EC731C">
        <w:rPr>
          <w:rFonts w:ascii="Times New Roman" w:eastAsia="Times New Roman" w:hAnsi="Times New Roman" w:cs="Times New Roman"/>
          <w:sz w:val="28"/>
          <w:szCs w:val="28"/>
          <w:lang w:eastAsia="pt-BR"/>
        </w:rPr>
        <w:t>_____________________________________________</w:t>
      </w:r>
    </w:p>
    <w:p w:rsidR="001039DC" w:rsidRPr="00EC731C" w:rsidRDefault="001039DC" w:rsidP="001039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31C">
        <w:rPr>
          <w:rFonts w:ascii="Times New Roman" w:hAnsi="Times New Roman" w:cs="Times New Roman"/>
          <w:b/>
          <w:sz w:val="28"/>
          <w:szCs w:val="28"/>
        </w:rPr>
        <w:t>LUIZ CARLOS DA SILVA</w:t>
      </w:r>
    </w:p>
    <w:p w:rsidR="001039DC" w:rsidRPr="00EC731C" w:rsidRDefault="001039DC" w:rsidP="001039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31C">
        <w:rPr>
          <w:rFonts w:ascii="Times New Roman" w:hAnsi="Times New Roman" w:cs="Times New Roman"/>
          <w:b/>
          <w:sz w:val="28"/>
          <w:szCs w:val="28"/>
        </w:rPr>
        <w:t>Vereador</w:t>
      </w:r>
    </w:p>
    <w:p w:rsidR="001039DC" w:rsidRPr="00EC731C" w:rsidRDefault="001039DC" w:rsidP="001039D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039DC" w:rsidRPr="00EC731C" w:rsidSect="003E5338">
      <w:pgSz w:w="11906" w:h="16838"/>
      <w:pgMar w:top="2835" w:right="1701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53"/>
    <w:rsid w:val="00091FB7"/>
    <w:rsid w:val="000C1F78"/>
    <w:rsid w:val="001039DC"/>
    <w:rsid w:val="001807C2"/>
    <w:rsid w:val="001C3D5A"/>
    <w:rsid w:val="001D5232"/>
    <w:rsid w:val="00220A02"/>
    <w:rsid w:val="002636D7"/>
    <w:rsid w:val="00287ABD"/>
    <w:rsid w:val="00296DC4"/>
    <w:rsid w:val="002A6749"/>
    <w:rsid w:val="002C0DB6"/>
    <w:rsid w:val="002F5AF3"/>
    <w:rsid w:val="00301935"/>
    <w:rsid w:val="00337BC6"/>
    <w:rsid w:val="00344C04"/>
    <w:rsid w:val="0038685F"/>
    <w:rsid w:val="003E5338"/>
    <w:rsid w:val="003F6753"/>
    <w:rsid w:val="00400F4A"/>
    <w:rsid w:val="00422740"/>
    <w:rsid w:val="0042446B"/>
    <w:rsid w:val="00460700"/>
    <w:rsid w:val="004C799A"/>
    <w:rsid w:val="00586B87"/>
    <w:rsid w:val="00596711"/>
    <w:rsid w:val="005A1B3A"/>
    <w:rsid w:val="00633F36"/>
    <w:rsid w:val="006662DF"/>
    <w:rsid w:val="006B62AE"/>
    <w:rsid w:val="006C03B2"/>
    <w:rsid w:val="006C1A09"/>
    <w:rsid w:val="006E0EF9"/>
    <w:rsid w:val="006E41B9"/>
    <w:rsid w:val="006F74C1"/>
    <w:rsid w:val="00716874"/>
    <w:rsid w:val="00726E43"/>
    <w:rsid w:val="00746219"/>
    <w:rsid w:val="007840FF"/>
    <w:rsid w:val="00795689"/>
    <w:rsid w:val="007A64B7"/>
    <w:rsid w:val="007E5857"/>
    <w:rsid w:val="00805407"/>
    <w:rsid w:val="0082761C"/>
    <w:rsid w:val="00835520"/>
    <w:rsid w:val="0087501E"/>
    <w:rsid w:val="008F61CB"/>
    <w:rsid w:val="009C35A7"/>
    <w:rsid w:val="00A03434"/>
    <w:rsid w:val="00A47073"/>
    <w:rsid w:val="00A5706C"/>
    <w:rsid w:val="00A81C88"/>
    <w:rsid w:val="00AD3653"/>
    <w:rsid w:val="00B13B0B"/>
    <w:rsid w:val="00B34923"/>
    <w:rsid w:val="00B82CDF"/>
    <w:rsid w:val="00B91EEC"/>
    <w:rsid w:val="00B946B7"/>
    <w:rsid w:val="00B9754D"/>
    <w:rsid w:val="00BA632A"/>
    <w:rsid w:val="00BC2B91"/>
    <w:rsid w:val="00C27E50"/>
    <w:rsid w:val="00C5016B"/>
    <w:rsid w:val="00C542A9"/>
    <w:rsid w:val="00C95AC1"/>
    <w:rsid w:val="00CF4E73"/>
    <w:rsid w:val="00D07224"/>
    <w:rsid w:val="00D07BAD"/>
    <w:rsid w:val="00D1453F"/>
    <w:rsid w:val="00D910A9"/>
    <w:rsid w:val="00DC2380"/>
    <w:rsid w:val="00DC5C64"/>
    <w:rsid w:val="00DF40CD"/>
    <w:rsid w:val="00E241B1"/>
    <w:rsid w:val="00E56169"/>
    <w:rsid w:val="00EC731C"/>
    <w:rsid w:val="00ED027A"/>
    <w:rsid w:val="00F35AF8"/>
    <w:rsid w:val="00F64F59"/>
    <w:rsid w:val="00F73B43"/>
    <w:rsid w:val="00F8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CF733-CF34-43C7-A72C-0B2243B5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07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7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filiados</dc:creator>
  <cp:lastModifiedBy>Camara de Vereadores</cp:lastModifiedBy>
  <cp:revision>3</cp:revision>
  <cp:lastPrinted>2021-02-12T12:23:00Z</cp:lastPrinted>
  <dcterms:created xsi:type="dcterms:W3CDTF">2021-02-12T12:40:00Z</dcterms:created>
  <dcterms:modified xsi:type="dcterms:W3CDTF">2021-02-22T17:04:00Z</dcterms:modified>
</cp:coreProperties>
</file>