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8539CD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8539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8539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1E73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23</w:t>
      </w:r>
      <w:r w:rsidR="00344C04" w:rsidRPr="008539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8539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8539CD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8539CD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8539CD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8539CD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00F4A" w:rsidRDefault="0038685F" w:rsidP="008539C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DC5C64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="00A81C88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os termos regimentais </w:t>
      </w:r>
      <w:r w:rsidR="00B72710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vigentes, </w:t>
      </w:r>
      <w:r w:rsidR="001E733C">
        <w:rPr>
          <w:rFonts w:ascii="Times New Roman" w:eastAsia="Times New Roman" w:hAnsi="Times New Roman" w:cs="Times New Roman"/>
          <w:sz w:val="26"/>
          <w:szCs w:val="26"/>
          <w:lang w:eastAsia="pt-BR"/>
        </w:rPr>
        <w:t>indica a Secretaria de obras e Viação, que seja feito a construção de uma estrada para o munícipe Flavio Dias na comunidade do Barreiro Grande.</w:t>
      </w:r>
    </w:p>
    <w:p w:rsidR="001E733C" w:rsidRPr="008539CD" w:rsidRDefault="001E733C" w:rsidP="001E73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1E733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presente indicação faz-se necessária,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sabendo da dificuldade que o mesmo vem sofrendo para se locomover.</w:t>
      </w:r>
    </w:p>
    <w:p w:rsidR="008539CD" w:rsidRPr="008539CD" w:rsidRDefault="008539CD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8539CD" w:rsidRDefault="00746219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AB4F0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dia </w:t>
      </w:r>
      <w:r w:rsidR="00B72710">
        <w:rPr>
          <w:rFonts w:ascii="Times New Roman" w:eastAsia="Times New Roman" w:hAnsi="Times New Roman" w:cs="Times New Roman"/>
          <w:sz w:val="26"/>
          <w:szCs w:val="26"/>
          <w:lang w:eastAsia="pt-BR"/>
        </w:rPr>
        <w:t>06 de abril</w:t>
      </w:r>
      <w:r w:rsidR="00AB4F0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</w:t>
      </w:r>
      <w:r w:rsidR="001807C2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2021</w:t>
      </w:r>
      <w:r w:rsidR="00CF4E73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8539CD" w:rsidRDefault="00DC5C64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E733C" w:rsidRDefault="001E733C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E733C" w:rsidRDefault="001E733C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E733C" w:rsidRDefault="001E733C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E733C" w:rsidRDefault="001E733C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E733C" w:rsidRPr="008539CD" w:rsidRDefault="001E733C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bookmarkEnd w:id="0"/>
    </w:p>
    <w:p w:rsidR="00C542A9" w:rsidRPr="008539CD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8539CD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8539CD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C5C64" w:rsidRPr="008539CD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</w:t>
      </w:r>
      <w:r w:rsidR="00AB4F00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</w:t>
      </w:r>
      <w:r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____</w:t>
      </w:r>
    </w:p>
    <w:p w:rsidR="00400F4A" w:rsidRPr="008539CD" w:rsidRDefault="00B72710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LAURY RIBEIRO</w:t>
      </w:r>
    </w:p>
    <w:p w:rsidR="00AD3653" w:rsidRPr="008539CD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9CD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A03434" w:rsidRPr="008539CD" w:rsidRDefault="00A03434" w:rsidP="00A0343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03434" w:rsidRPr="008539CD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1E733C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8685F"/>
    <w:rsid w:val="003E5338"/>
    <w:rsid w:val="003F6753"/>
    <w:rsid w:val="00400F4A"/>
    <w:rsid w:val="00422740"/>
    <w:rsid w:val="0042446B"/>
    <w:rsid w:val="00460700"/>
    <w:rsid w:val="004C799A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539CD"/>
    <w:rsid w:val="008F61CB"/>
    <w:rsid w:val="009C35A7"/>
    <w:rsid w:val="00A03434"/>
    <w:rsid w:val="00A47073"/>
    <w:rsid w:val="00A5706C"/>
    <w:rsid w:val="00A81C88"/>
    <w:rsid w:val="00AB4F00"/>
    <w:rsid w:val="00AD3653"/>
    <w:rsid w:val="00B13B0B"/>
    <w:rsid w:val="00B34923"/>
    <w:rsid w:val="00B72710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2021-04-06T14:53:00Z</cp:lastPrinted>
  <dcterms:created xsi:type="dcterms:W3CDTF">2021-04-06T14:53:00Z</dcterms:created>
  <dcterms:modified xsi:type="dcterms:W3CDTF">2021-04-06T14:53:00Z</dcterms:modified>
</cp:coreProperties>
</file>