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D03B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3</w:t>
      </w:r>
      <w:r w:rsidR="00543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5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6F30FC" w:rsidRPr="001A69CC" w:rsidRDefault="006F30FC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C1296" w:rsidRDefault="004C799A" w:rsidP="00A818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6F30F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>através da Secretaria da Agricultura</w:t>
      </w:r>
      <w:r w:rsidR="0089709E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seja criado um incentiv</w:t>
      </w:r>
      <w:r w:rsidR="0089709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na compra e doação de máquinas 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>laminadora</w:t>
      </w:r>
      <w:r w:rsidR="0089709E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89709E">
        <w:rPr>
          <w:rFonts w:ascii="Times New Roman" w:eastAsia="Times New Roman" w:hAnsi="Times New Roman" w:cs="Times New Roman"/>
          <w:sz w:val="28"/>
          <w:szCs w:val="28"/>
          <w:lang w:eastAsia="pt-BR"/>
        </w:rPr>
        <w:t>a serem destinadas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9709E">
        <w:rPr>
          <w:rFonts w:ascii="Times New Roman" w:eastAsia="Times New Roman" w:hAnsi="Times New Roman" w:cs="Times New Roman"/>
          <w:sz w:val="28"/>
          <w:szCs w:val="28"/>
          <w:lang w:eastAsia="pt-BR"/>
        </w:rPr>
        <w:t>à Associação dos A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>picultores</w:t>
      </w:r>
      <w:r w:rsidR="0089709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município, que a utilizarão 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>para confecção de cera das caixas.</w:t>
      </w:r>
    </w:p>
    <w:p w:rsidR="00564A6D" w:rsidRDefault="00564A6D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presente indicação faz-se necessária,</w:t>
      </w:r>
      <w:r w:rsidR="0089709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pois referida 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ajuda </w:t>
      </w:r>
      <w:r w:rsidR="0089709E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inc</w:t>
      </w:r>
      <w:r w:rsidR="0089709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entivo aos produtores beneficiará diretamente a Associação referida, que carece de recursos para adquirir o maquinário. </w:t>
      </w:r>
      <w:r w:rsidR="0054322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C7505D" w:rsidRDefault="00C7505D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0</w:t>
      </w:r>
      <w:r w:rsidR="00E5616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6331C" w:rsidRDefault="0016331C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6331C" w:rsidRDefault="0016331C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6331C" w:rsidRDefault="0016331C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6331C" w:rsidRDefault="0016331C" w:rsidP="006F30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p w:rsidR="00326149" w:rsidRPr="001A69CC" w:rsidRDefault="0032614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326149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16331C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LAURY RIBEIRO</w:t>
      </w:r>
    </w:p>
    <w:p w:rsidR="00AD3653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564A6D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6D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A6D" w:rsidRDefault="00564A6D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04841"/>
    <w:rsid w:val="000478F8"/>
    <w:rsid w:val="00091FB7"/>
    <w:rsid w:val="000C1F78"/>
    <w:rsid w:val="0016331C"/>
    <w:rsid w:val="001807C2"/>
    <w:rsid w:val="001A69CC"/>
    <w:rsid w:val="001C3D5A"/>
    <w:rsid w:val="001D5232"/>
    <w:rsid w:val="001F262E"/>
    <w:rsid w:val="00220A02"/>
    <w:rsid w:val="00223F1B"/>
    <w:rsid w:val="002636D7"/>
    <w:rsid w:val="00287ABD"/>
    <w:rsid w:val="00296DC4"/>
    <w:rsid w:val="002A6749"/>
    <w:rsid w:val="002C0DB6"/>
    <w:rsid w:val="002F5AF3"/>
    <w:rsid w:val="00301935"/>
    <w:rsid w:val="00326149"/>
    <w:rsid w:val="00337BC6"/>
    <w:rsid w:val="00344C04"/>
    <w:rsid w:val="003C1296"/>
    <w:rsid w:val="003E5338"/>
    <w:rsid w:val="00400F4A"/>
    <w:rsid w:val="0042446B"/>
    <w:rsid w:val="0044388C"/>
    <w:rsid w:val="00460700"/>
    <w:rsid w:val="004C799A"/>
    <w:rsid w:val="0054322C"/>
    <w:rsid w:val="00564A6D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30FC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9709E"/>
    <w:rsid w:val="008F61CB"/>
    <w:rsid w:val="009C0D0E"/>
    <w:rsid w:val="009C35A7"/>
    <w:rsid w:val="00A03434"/>
    <w:rsid w:val="00A47073"/>
    <w:rsid w:val="00A5706C"/>
    <w:rsid w:val="00A81809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7505D"/>
    <w:rsid w:val="00C95AC1"/>
    <w:rsid w:val="00CA7F46"/>
    <w:rsid w:val="00CF4E73"/>
    <w:rsid w:val="00D03BD0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2021-03-23T19:19:00Z</cp:lastPrinted>
  <dcterms:created xsi:type="dcterms:W3CDTF">2021-04-20T18:38:00Z</dcterms:created>
  <dcterms:modified xsi:type="dcterms:W3CDTF">2021-04-20T18:44:00Z</dcterms:modified>
</cp:coreProperties>
</file>