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9D7CC6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</w:pPr>
      <w:r w:rsidRPr="009D7C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INDICAÇÃO N</w:t>
      </w:r>
      <w:r w:rsidR="00AD3653" w:rsidRPr="009D7C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 xml:space="preserve">º </w:t>
      </w:r>
      <w:r w:rsidR="008610A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52</w:t>
      </w:r>
      <w:r w:rsidR="00344C04" w:rsidRPr="009D7C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/</w:t>
      </w:r>
      <w:r w:rsidR="001807C2" w:rsidRPr="009D7C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t-BR"/>
        </w:rPr>
        <w:t>2021</w:t>
      </w:r>
    </w:p>
    <w:p w:rsidR="00AD3653" w:rsidRPr="009D7CC6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96DC4" w:rsidRPr="009D7CC6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</w:p>
    <w:p w:rsidR="00296DC4" w:rsidRPr="009D7CC6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0" w:name="_GoBack"/>
      <w:bookmarkEnd w:id="0"/>
    </w:p>
    <w:p w:rsidR="00296DC4" w:rsidRPr="009D7CC6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400F4A" w:rsidRPr="009D7CC6" w:rsidRDefault="008610A4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O</w:t>
      </w:r>
      <w:r w:rsidR="00DC5C64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Vereador</w:t>
      </w:r>
      <w:r w:rsidR="00A81C88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que </w:t>
      </w:r>
      <w:r w:rsidR="00AD3653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subscreve</w:t>
      </w:r>
      <w:r w:rsidR="000C1F78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 presente indicação, seguindo </w:t>
      </w:r>
      <w:r w:rsidR="00AD3653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os termos regimentais vigentes</w:t>
      </w:r>
      <w:r w:rsidR="000C1F78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,</w:t>
      </w:r>
      <w:r w:rsidR="00AD3653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indica </w:t>
      </w:r>
      <w:r w:rsidR="001807C2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a</w:t>
      </w:r>
      <w:r w:rsidR="00795689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o </w:t>
      </w:r>
      <w:r w:rsid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P</w:t>
      </w:r>
      <w:r w:rsidR="00795689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oder </w:t>
      </w:r>
      <w:r w:rsid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E</w:t>
      </w:r>
      <w:r w:rsidR="003F6753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xecutivo</w:t>
      </w:r>
      <w:r w:rsidR="00244A5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Municipal que</w:t>
      </w:r>
      <w:r w:rsidR="006B477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utilize as doses remanescentes de vaci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nas da Covid-19 na imunização de professores da Escola Estadual de Ensino Médio São Gabriel</w:t>
      </w:r>
      <w:r w:rsidR="006B477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desde que referida ação não prejudique os grupos prioritários previstos pelo Plano Nacional de Vacinação, proposto pelo Governo Federal. </w:t>
      </w:r>
    </w:p>
    <w:p w:rsidR="009D7CC6" w:rsidRDefault="009D7CC6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39577D" w:rsidRDefault="006B477A" w:rsidP="0039577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Sabe-se que prioritariamente, o Plano Nacional de Vacinação prevê a imunização de determinadas pessoas que possuam faixa etária mais elevada e portadoras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comorbidades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. Entretanto, municípios estão imunizando com as vacinas remanesc</w:t>
      </w:r>
      <w:r w:rsidR="0039577D">
        <w:rPr>
          <w:rFonts w:ascii="Times New Roman" w:eastAsia="Times New Roman" w:hAnsi="Times New Roman" w:cs="Times New Roman"/>
          <w:sz w:val="26"/>
          <w:szCs w:val="26"/>
          <w:lang w:eastAsia="pt-BR"/>
        </w:rPr>
        <w:t>entes os professores que atuam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junto às escolas municipais, afinal, ocorreu nesse mês o retorno às aulas presenciais. </w:t>
      </w:r>
      <w:r w:rsidR="0039577D">
        <w:rPr>
          <w:rFonts w:ascii="Times New Roman" w:eastAsia="Times New Roman" w:hAnsi="Times New Roman" w:cs="Times New Roman"/>
          <w:sz w:val="26"/>
          <w:szCs w:val="26"/>
          <w:lang w:eastAsia="pt-BR"/>
        </w:rPr>
        <w:t>Contudo, o que se busca é a extensão da vac</w:t>
      </w:r>
      <w:r w:rsidR="008610A4">
        <w:rPr>
          <w:rFonts w:ascii="Times New Roman" w:eastAsia="Times New Roman" w:hAnsi="Times New Roman" w:cs="Times New Roman"/>
          <w:sz w:val="26"/>
          <w:szCs w:val="26"/>
          <w:lang w:eastAsia="pt-BR"/>
        </w:rPr>
        <w:t>inação aos profissionais atuantes na escola estadual</w:t>
      </w:r>
      <w:r w:rsidR="0039577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pois </w:t>
      </w:r>
      <w:r w:rsidR="008610A4">
        <w:rPr>
          <w:rFonts w:ascii="Times New Roman" w:eastAsia="Times New Roman" w:hAnsi="Times New Roman" w:cs="Times New Roman"/>
          <w:sz w:val="26"/>
          <w:szCs w:val="26"/>
          <w:lang w:eastAsia="pt-BR"/>
        </w:rPr>
        <w:t>esses profissionais ficam tão vulneráveis quanto os já beneficiados.</w:t>
      </w:r>
      <w:r w:rsidR="0039577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:rsidR="0039577D" w:rsidRDefault="0039577D" w:rsidP="0039577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9D7CC6" w:rsidRDefault="009D7CC6" w:rsidP="0039577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Assim, buscando apoio de todos os colegas edis, solicito humildemente aprovação unânime da presente indicação. </w:t>
      </w:r>
    </w:p>
    <w:p w:rsidR="009D7CC6" w:rsidRDefault="009D7CC6" w:rsidP="009D7CC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9D7CC6" w:rsidRDefault="009D7CC6" w:rsidP="009D7CC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AD3653" w:rsidRPr="009D7CC6" w:rsidRDefault="00746219" w:rsidP="009D7CC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Sala de </w:t>
      </w:r>
      <w:r w:rsidR="006662DF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AD3653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essões da Câmara Municipal de Vereadores</w:t>
      </w:r>
      <w:r w:rsidR="00DC2380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do município </w:t>
      </w:r>
      <w:r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de Ametista do Sul - RS</w:t>
      </w:r>
      <w:r w:rsidR="008610A4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dia 1º </w:t>
      </w:r>
      <w:r w:rsidR="00AD3653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 </w:t>
      </w:r>
      <w:r w:rsidR="008610A4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junho </w:t>
      </w:r>
      <w:r w:rsidR="001807C2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de 2021</w:t>
      </w:r>
      <w:r w:rsidR="00CF4E73" w:rsidRPr="009D7CC6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DC5C64" w:rsidRPr="009D7CC6" w:rsidRDefault="00DC5C64" w:rsidP="00746219">
      <w:pPr>
        <w:spacing w:after="0"/>
        <w:jc w:val="center"/>
        <w:rPr>
          <w:rFonts w:asciiTheme="majorHAnsi" w:eastAsia="Times New Roman" w:hAnsiTheme="majorHAnsi" w:cs="Times New Roman"/>
          <w:sz w:val="26"/>
          <w:szCs w:val="26"/>
          <w:lang w:eastAsia="pt-BR"/>
        </w:rPr>
      </w:pPr>
    </w:p>
    <w:p w:rsidR="00C542A9" w:rsidRPr="009D7CC6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6"/>
          <w:szCs w:val="26"/>
          <w:lang w:eastAsia="pt-BR"/>
        </w:rPr>
      </w:pPr>
    </w:p>
    <w:p w:rsidR="00C542A9" w:rsidRPr="009D7CC6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6"/>
          <w:szCs w:val="26"/>
          <w:lang w:eastAsia="pt-BR"/>
        </w:rPr>
      </w:pPr>
    </w:p>
    <w:p w:rsidR="00C542A9" w:rsidRPr="009D7CC6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6"/>
          <w:szCs w:val="26"/>
          <w:lang w:eastAsia="pt-BR"/>
        </w:rPr>
      </w:pPr>
    </w:p>
    <w:p w:rsidR="00DC5C64" w:rsidRPr="009D7CC6" w:rsidRDefault="00DC5C64" w:rsidP="009D7CC6">
      <w:pPr>
        <w:spacing w:after="0"/>
        <w:rPr>
          <w:rFonts w:asciiTheme="majorHAnsi" w:eastAsia="Times New Roman" w:hAnsiTheme="majorHAnsi" w:cs="Times New Roman"/>
          <w:sz w:val="26"/>
          <w:szCs w:val="26"/>
          <w:lang w:eastAsia="pt-BR"/>
        </w:rPr>
      </w:pPr>
    </w:p>
    <w:p w:rsidR="009D7CC6" w:rsidRDefault="009D7CC6" w:rsidP="00746219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__________________________________________</w:t>
      </w:r>
    </w:p>
    <w:p w:rsidR="00400F4A" w:rsidRPr="009D7CC6" w:rsidRDefault="008610A4" w:rsidP="00746219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CLAUDIONOR CAPRA</w:t>
      </w:r>
    </w:p>
    <w:p w:rsidR="00AD3653" w:rsidRPr="009D7CC6" w:rsidRDefault="00AD3653" w:rsidP="00746219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9D7CC6">
        <w:rPr>
          <w:rFonts w:asciiTheme="majorHAnsi" w:hAnsiTheme="majorHAnsi"/>
          <w:b/>
          <w:sz w:val="26"/>
          <w:szCs w:val="26"/>
        </w:rPr>
        <w:t>Vereador</w:t>
      </w:r>
    </w:p>
    <w:p w:rsidR="00A03434" w:rsidRPr="009D7CC6" w:rsidRDefault="00A03434" w:rsidP="00A03434">
      <w:pPr>
        <w:rPr>
          <w:sz w:val="26"/>
          <w:szCs w:val="26"/>
        </w:rPr>
      </w:pPr>
    </w:p>
    <w:sectPr w:rsidR="00A03434" w:rsidRPr="009D7CC6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91FB7"/>
    <w:rsid w:val="000C1F78"/>
    <w:rsid w:val="001807C2"/>
    <w:rsid w:val="001C3D5A"/>
    <w:rsid w:val="001D5232"/>
    <w:rsid w:val="00220A02"/>
    <w:rsid w:val="00244A5D"/>
    <w:rsid w:val="002636D7"/>
    <w:rsid w:val="00287ABD"/>
    <w:rsid w:val="00296DC4"/>
    <w:rsid w:val="002A6749"/>
    <w:rsid w:val="002C0DB6"/>
    <w:rsid w:val="002F5AF3"/>
    <w:rsid w:val="00301935"/>
    <w:rsid w:val="00337BC6"/>
    <w:rsid w:val="00344C04"/>
    <w:rsid w:val="0039577D"/>
    <w:rsid w:val="003E5338"/>
    <w:rsid w:val="003F6753"/>
    <w:rsid w:val="00400F4A"/>
    <w:rsid w:val="00422740"/>
    <w:rsid w:val="0042446B"/>
    <w:rsid w:val="00460700"/>
    <w:rsid w:val="004C799A"/>
    <w:rsid w:val="00586B87"/>
    <w:rsid w:val="00596711"/>
    <w:rsid w:val="005A1B3A"/>
    <w:rsid w:val="00633F36"/>
    <w:rsid w:val="006662DF"/>
    <w:rsid w:val="006B477A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805407"/>
    <w:rsid w:val="0082761C"/>
    <w:rsid w:val="00835520"/>
    <w:rsid w:val="008610A4"/>
    <w:rsid w:val="008F61CB"/>
    <w:rsid w:val="009C35A7"/>
    <w:rsid w:val="009D7CC6"/>
    <w:rsid w:val="00A03434"/>
    <w:rsid w:val="00A47073"/>
    <w:rsid w:val="00A5706C"/>
    <w:rsid w:val="00A81C88"/>
    <w:rsid w:val="00AD3653"/>
    <w:rsid w:val="00B13B0B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95AC1"/>
    <w:rsid w:val="00CF4E73"/>
    <w:rsid w:val="00D07224"/>
    <w:rsid w:val="00D07BAD"/>
    <w:rsid w:val="00D1453F"/>
    <w:rsid w:val="00D910A9"/>
    <w:rsid w:val="00DC2380"/>
    <w:rsid w:val="00DC5C64"/>
    <w:rsid w:val="00DF40CD"/>
    <w:rsid w:val="00E241B1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3</cp:revision>
  <cp:lastPrinted>2021-05-04T18:41:00Z</cp:lastPrinted>
  <dcterms:created xsi:type="dcterms:W3CDTF">2021-05-18T17:34:00Z</dcterms:created>
  <dcterms:modified xsi:type="dcterms:W3CDTF">2021-06-01T13:04:00Z</dcterms:modified>
</cp:coreProperties>
</file>