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574B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61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02516" w:rsidRDefault="00FD699C" w:rsidP="00574B5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5C5DEB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ereador</w:t>
      </w:r>
      <w:r w:rsidR="005C5DEB"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subscreve</w:t>
      </w:r>
      <w:r w:rsidR="005C5DEB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bookmarkStart w:id="0" w:name="_GoBack"/>
      <w:bookmarkEnd w:id="0"/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os termos regimentais vigentes, indic</w:t>
      </w:r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>a ao Poder Executivo Mun</w:t>
      </w:r>
      <w:r w:rsidR="00574B5A">
        <w:rPr>
          <w:rFonts w:ascii="Times New Roman" w:eastAsia="Times New Roman" w:hAnsi="Times New Roman" w:cs="Times New Roman"/>
          <w:sz w:val="26"/>
          <w:szCs w:val="26"/>
          <w:lang w:eastAsia="pt-BR"/>
        </w:rPr>
        <w:t>icipal que estude a viabilidade para a duplicação da ponte na Linha São Roque.</w:t>
      </w:r>
    </w:p>
    <w:p w:rsidR="00574B5A" w:rsidRDefault="00574B5A" w:rsidP="00574B5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02516" w:rsidRDefault="00574B5A" w:rsidP="003025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 mesma se faz necessário de grande importância, devido às más condições de trafego, onde coloca em risco a vida de muitas pessoa pelo fato de se ter apenas uma via, assim com a obra efetuada, além de segurança, facilitara na circulação de veículos e pedestres.</w:t>
      </w:r>
    </w:p>
    <w:p w:rsidR="00574B5A" w:rsidRDefault="00574B5A" w:rsidP="003025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96B41" w:rsidRPr="008539CD" w:rsidRDefault="005B052D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solicito humildemente a aprovação unânime da presente indicação, uma vez que 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>trata-se de necessidade d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 uma coletividade de pessoas que serão beneficiadas </w:t>
      </w:r>
      <w:r w:rsidR="00574B5A">
        <w:rPr>
          <w:rFonts w:ascii="Times New Roman" w:eastAsia="Times New Roman" w:hAnsi="Times New Roman" w:cs="Times New Roman"/>
          <w:sz w:val="26"/>
          <w:szCs w:val="26"/>
          <w:lang w:eastAsia="pt-BR"/>
        </w:rPr>
        <w:t>com a duplicação da referida</w:t>
      </w:r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9D7CC6" w:rsidRDefault="009D7CC6" w:rsidP="00596B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E50D37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29</w:t>
      </w:r>
      <w:r w:rsidR="005B05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junho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9D7CC6" w:rsidRDefault="00C542A9" w:rsidP="0030251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Pr="00E50D37" w:rsidRDefault="009D7CC6" w:rsidP="00746219">
      <w:pPr>
        <w:spacing w:after="0"/>
        <w:jc w:val="center"/>
        <w:rPr>
          <w:rFonts w:asciiTheme="majorHAnsi" w:hAnsiTheme="majorHAnsi"/>
          <w:b/>
          <w:i/>
          <w:sz w:val="26"/>
          <w:szCs w:val="26"/>
          <w:u w:val="single"/>
        </w:rPr>
      </w:pP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__________________________________________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ab/>
      </w:r>
    </w:p>
    <w:p w:rsidR="00302516" w:rsidRDefault="00574B5A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BANCADA DO PP</w:t>
      </w:r>
    </w:p>
    <w:p w:rsidR="00302516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302516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302516" w:rsidRPr="00E50D37" w:rsidRDefault="00302516" w:rsidP="00302516">
      <w:pPr>
        <w:spacing w:after="0"/>
        <w:jc w:val="center"/>
        <w:rPr>
          <w:rFonts w:asciiTheme="majorHAnsi" w:hAnsiTheme="majorHAnsi"/>
          <w:b/>
          <w:i/>
          <w:sz w:val="26"/>
          <w:szCs w:val="26"/>
          <w:u w:val="single"/>
        </w:rPr>
      </w:pP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_____________________________________________________</w:t>
      </w: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ab/>
      </w:r>
    </w:p>
    <w:p w:rsidR="00302516" w:rsidRPr="009D7CC6" w:rsidRDefault="00574B5A" w:rsidP="0030251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JOAREZ ALVES DE FREITAS</w:t>
      </w:r>
    </w:p>
    <w:p w:rsidR="00302516" w:rsidRPr="005B052D" w:rsidRDefault="00302516" w:rsidP="0030251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302516" w:rsidRPr="005B052D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sectPr w:rsidR="00302516" w:rsidRPr="005B052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02516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67ACE"/>
    <w:rsid w:val="004C799A"/>
    <w:rsid w:val="00574B5A"/>
    <w:rsid w:val="00586B87"/>
    <w:rsid w:val="00596711"/>
    <w:rsid w:val="00596B41"/>
    <w:rsid w:val="005A1B3A"/>
    <w:rsid w:val="005B052D"/>
    <w:rsid w:val="005C5DEB"/>
    <w:rsid w:val="00633F36"/>
    <w:rsid w:val="006662DF"/>
    <w:rsid w:val="006B477A"/>
    <w:rsid w:val="006B62AE"/>
    <w:rsid w:val="006C03B2"/>
    <w:rsid w:val="006C1A09"/>
    <w:rsid w:val="006E0EF9"/>
    <w:rsid w:val="006E41B9"/>
    <w:rsid w:val="006F429D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B5F05"/>
    <w:rsid w:val="00DC2380"/>
    <w:rsid w:val="00DC5C64"/>
    <w:rsid w:val="00DF40CD"/>
    <w:rsid w:val="00E241B1"/>
    <w:rsid w:val="00E50D37"/>
    <w:rsid w:val="00E56169"/>
    <w:rsid w:val="00ED027A"/>
    <w:rsid w:val="00EE6CBF"/>
    <w:rsid w:val="00F35AF8"/>
    <w:rsid w:val="00F64F59"/>
    <w:rsid w:val="00F73B43"/>
    <w:rsid w:val="00F8746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2021-06-29T17:37:00Z</cp:lastPrinted>
  <dcterms:created xsi:type="dcterms:W3CDTF">2021-06-29T18:31:00Z</dcterms:created>
  <dcterms:modified xsi:type="dcterms:W3CDTF">2021-06-30T14:35:00Z</dcterms:modified>
</cp:coreProperties>
</file>