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516F" w:rsidRPr="00CE109A" w:rsidRDefault="00B5516F" w:rsidP="008212BC">
      <w:pPr>
        <w:jc w:val="center"/>
        <w:rPr>
          <w:rFonts w:ascii="Times New Roman" w:hAnsi="Times New Roman" w:cs="Times New Roman"/>
          <w:b/>
          <w:bCs/>
        </w:rPr>
      </w:pPr>
    </w:p>
    <w:p w:rsidR="008212BC" w:rsidRPr="00A100BC" w:rsidRDefault="008212BC" w:rsidP="00B5516F">
      <w:pPr>
        <w:ind w:right="-142"/>
        <w:jc w:val="center"/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  <w:b/>
          <w:bCs/>
        </w:rPr>
        <w:t>PARECER CONJUNTO DAS COMISSÕES</w:t>
      </w:r>
    </w:p>
    <w:p w:rsidR="00975C9F" w:rsidRPr="00A100BC" w:rsidRDefault="00975C9F" w:rsidP="00B5516F">
      <w:pPr>
        <w:pStyle w:val="SemEspaamen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100BC">
        <w:rPr>
          <w:rFonts w:ascii="Times New Roman" w:hAnsi="Times New Roman" w:cs="Times New Roman"/>
          <w:b/>
          <w:sz w:val="24"/>
          <w:szCs w:val="24"/>
        </w:rPr>
        <w:t xml:space="preserve">PARECER </w:t>
      </w:r>
      <w:r w:rsidR="00511D6E" w:rsidRPr="00A100BC">
        <w:rPr>
          <w:rFonts w:ascii="Times New Roman" w:hAnsi="Times New Roman" w:cs="Times New Roman"/>
          <w:b/>
          <w:sz w:val="24"/>
          <w:szCs w:val="24"/>
        </w:rPr>
        <w:t>5</w:t>
      </w:r>
      <w:r w:rsidR="00A100BC" w:rsidRPr="00A100BC">
        <w:rPr>
          <w:rFonts w:ascii="Times New Roman" w:hAnsi="Times New Roman" w:cs="Times New Roman"/>
          <w:b/>
          <w:sz w:val="24"/>
          <w:szCs w:val="24"/>
        </w:rPr>
        <w:t>1</w:t>
      </w:r>
      <w:r w:rsidRPr="00A100BC">
        <w:rPr>
          <w:rFonts w:ascii="Times New Roman" w:hAnsi="Times New Roman" w:cs="Times New Roman"/>
          <w:b/>
          <w:sz w:val="24"/>
          <w:szCs w:val="24"/>
        </w:rPr>
        <w:t>/2025</w:t>
      </w:r>
    </w:p>
    <w:p w:rsidR="005A2C9E" w:rsidRPr="00A100BC" w:rsidRDefault="005A2C9E" w:rsidP="00975C9F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0BC">
        <w:rPr>
          <w:rFonts w:ascii="Times New Roman" w:hAnsi="Times New Roman" w:cs="Times New Roman"/>
          <w:b/>
          <w:bCs/>
          <w:sz w:val="24"/>
          <w:szCs w:val="24"/>
        </w:rPr>
        <w:t xml:space="preserve">PROJETO Nº </w:t>
      </w:r>
      <w:r w:rsidR="0011277E" w:rsidRPr="00A100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100BC" w:rsidRPr="00A100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100BC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:rsidR="00975C9F" w:rsidRPr="00A100BC" w:rsidRDefault="00975C9F" w:rsidP="00975C9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sz w:val="24"/>
          <w:szCs w:val="24"/>
        </w:rPr>
        <w:t xml:space="preserve">DATA DE RECEBIMENTO: </w:t>
      </w:r>
      <w:r w:rsidR="00511D6E" w:rsidRPr="00A100BC">
        <w:rPr>
          <w:rFonts w:ascii="Times New Roman" w:hAnsi="Times New Roman" w:cs="Times New Roman"/>
          <w:sz w:val="24"/>
          <w:szCs w:val="24"/>
        </w:rPr>
        <w:t>03</w:t>
      </w:r>
      <w:r w:rsidRPr="00A100BC">
        <w:rPr>
          <w:rFonts w:ascii="Times New Roman" w:hAnsi="Times New Roman" w:cs="Times New Roman"/>
          <w:sz w:val="24"/>
          <w:szCs w:val="24"/>
        </w:rPr>
        <w:t>/0</w:t>
      </w:r>
      <w:r w:rsidR="00511D6E" w:rsidRPr="00A100BC">
        <w:rPr>
          <w:rFonts w:ascii="Times New Roman" w:hAnsi="Times New Roman" w:cs="Times New Roman"/>
          <w:sz w:val="24"/>
          <w:szCs w:val="24"/>
        </w:rPr>
        <w:t>4</w:t>
      </w:r>
      <w:r w:rsidRPr="00A100BC">
        <w:rPr>
          <w:rFonts w:ascii="Times New Roman" w:hAnsi="Times New Roman" w:cs="Times New Roman"/>
          <w:sz w:val="24"/>
          <w:szCs w:val="24"/>
        </w:rPr>
        <w:t>/2025</w:t>
      </w:r>
    </w:p>
    <w:p w:rsidR="00975C9F" w:rsidRPr="00A100BC" w:rsidRDefault="00975C9F" w:rsidP="00975C9F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sz w:val="24"/>
          <w:szCs w:val="24"/>
        </w:rPr>
        <w:t xml:space="preserve">DATA DE APRECIAÇÃO E VOTAÇÃO: </w:t>
      </w:r>
      <w:r w:rsidR="005433C7">
        <w:rPr>
          <w:rFonts w:ascii="Times New Roman" w:hAnsi="Times New Roman" w:cs="Times New Roman"/>
          <w:sz w:val="24"/>
          <w:szCs w:val="24"/>
        </w:rPr>
        <w:t>03</w:t>
      </w:r>
      <w:r w:rsidRPr="00A100BC">
        <w:rPr>
          <w:rFonts w:ascii="Times New Roman" w:hAnsi="Times New Roman" w:cs="Times New Roman"/>
          <w:sz w:val="24"/>
          <w:szCs w:val="24"/>
        </w:rPr>
        <w:t>/0</w:t>
      </w:r>
      <w:r w:rsidR="005433C7">
        <w:rPr>
          <w:rFonts w:ascii="Times New Roman" w:hAnsi="Times New Roman" w:cs="Times New Roman"/>
          <w:sz w:val="24"/>
          <w:szCs w:val="24"/>
        </w:rPr>
        <w:t>6</w:t>
      </w:r>
      <w:r w:rsidRPr="00A100BC">
        <w:rPr>
          <w:rFonts w:ascii="Times New Roman" w:hAnsi="Times New Roman" w:cs="Times New Roman"/>
          <w:sz w:val="24"/>
          <w:szCs w:val="24"/>
        </w:rPr>
        <w:t>/2025</w:t>
      </w:r>
    </w:p>
    <w:p w:rsidR="00975C9F" w:rsidRPr="00A100BC" w:rsidRDefault="00975C9F" w:rsidP="00975C9F">
      <w:pPr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  <w:b/>
          <w:bCs/>
        </w:rPr>
        <w:t>AUTOR</w:t>
      </w:r>
      <w:r w:rsidR="004C4CDF" w:rsidRPr="00A100BC">
        <w:rPr>
          <w:rFonts w:ascii="Times New Roman" w:hAnsi="Times New Roman" w:cs="Times New Roman"/>
          <w:b/>
          <w:bCs/>
        </w:rPr>
        <w:t>IA</w:t>
      </w:r>
      <w:r w:rsidRPr="00A100BC">
        <w:rPr>
          <w:rFonts w:ascii="Times New Roman" w:hAnsi="Times New Roman" w:cs="Times New Roman"/>
          <w:b/>
          <w:bCs/>
        </w:rPr>
        <w:t xml:space="preserve">: </w:t>
      </w:r>
      <w:r w:rsidR="00FD41C9" w:rsidRPr="00A100BC">
        <w:rPr>
          <w:rFonts w:ascii="Times New Roman" w:hAnsi="Times New Roman" w:cs="Times New Roman"/>
        </w:rPr>
        <w:t>EXECUTIVO MUNICIPAL</w:t>
      </w:r>
    </w:p>
    <w:p w:rsidR="00A100BC" w:rsidRPr="00A100BC" w:rsidRDefault="00A100BC" w:rsidP="00975C9F">
      <w:pPr>
        <w:rPr>
          <w:rFonts w:ascii="Times New Roman" w:hAnsi="Times New Roman" w:cs="Times New Roman"/>
        </w:rPr>
      </w:pPr>
    </w:p>
    <w:p w:rsidR="00A100BC" w:rsidRPr="00A100BC" w:rsidRDefault="008212BC" w:rsidP="00A100BC">
      <w:pPr>
        <w:ind w:left="2268"/>
        <w:jc w:val="both"/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  <w:b/>
          <w:bCs/>
          <w:i/>
          <w:iCs/>
        </w:rPr>
        <w:t>Ementa</w:t>
      </w:r>
      <w:r w:rsidR="00D7457A" w:rsidRPr="00A100BC">
        <w:rPr>
          <w:rFonts w:ascii="Times New Roman" w:hAnsi="Times New Roman" w:cs="Times New Roman"/>
          <w:i/>
          <w:iCs/>
        </w:rPr>
        <w:t>: </w:t>
      </w:r>
      <w:r w:rsidR="00A100BC" w:rsidRPr="00A100BC">
        <w:rPr>
          <w:rFonts w:ascii="Times New Roman" w:hAnsi="Times New Roman" w:cs="Times New Roman"/>
        </w:rPr>
        <w:t>Autoriza a desafetação de antigo prédio escolar degradado, autoriza a sua demolição para utilização do terreno para outros equipamentos e finalidades públicas, e dá outras providências.</w:t>
      </w:r>
    </w:p>
    <w:p w:rsidR="0011277E" w:rsidRPr="00A100BC" w:rsidRDefault="0011277E" w:rsidP="006B08E4">
      <w:pPr>
        <w:ind w:left="2268"/>
        <w:jc w:val="both"/>
        <w:rPr>
          <w:rFonts w:ascii="Times New Roman" w:hAnsi="Times New Roman" w:cs="Times New Roman"/>
          <w:i/>
          <w:iCs/>
        </w:rPr>
      </w:pPr>
    </w:p>
    <w:p w:rsidR="00A100BC" w:rsidRPr="00A100BC" w:rsidRDefault="00A100BC" w:rsidP="00A100BC">
      <w:pPr>
        <w:jc w:val="both"/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</w:rPr>
        <w:t>As Comissões de Finanças, Orçamento, Obras e Serviços Públicos e de Justiça e Redação, após análise conjunta do Projeto de Lei do Executivo nº 47/2025, entendem que a proposta atende ao interesse público, à segurança coletiva e à correta destinação do patrimônio público.</w:t>
      </w:r>
    </w:p>
    <w:p w:rsidR="00A100BC" w:rsidRPr="00A100BC" w:rsidRDefault="00A100BC" w:rsidP="00A100BC">
      <w:pPr>
        <w:jc w:val="both"/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</w:rPr>
        <w:t>O projeto trata da desafetação do antigo prédio da Escola Municipal Dr. Fernando Ferrari, localizado na Linha Três Coqueiros, desativado desde 2017 e atualmente em avançado estado de deterioração, conforme atestado por laudo técnico de engenharia. A medida visa permitir sua demolição e viabilizar o uso do terreno para outras finalidades públicas, como a implantação de equipamentos que atendam às necessidades da comunidade local, a exemplo de espaços de lazer, esporte ou outras estruturas comunitárias.</w:t>
      </w:r>
    </w:p>
    <w:p w:rsidR="00A100BC" w:rsidRPr="00A100BC" w:rsidRDefault="00A100BC" w:rsidP="00A100BC">
      <w:pPr>
        <w:jc w:val="both"/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</w:rPr>
        <w:t>A iniciativa encontra respaldo na legislação vigente, respeita os princípios da legalidade, eficiência e economicidade, e visa o melhor aproveitamento de bem imóvel que perdeu sua função original. Além disso, a proposta está acompanhada da documentação pertinente que comprova a propriedade do imóvel pelo Município.</w:t>
      </w:r>
    </w:p>
    <w:p w:rsidR="00A100BC" w:rsidRPr="00A100BC" w:rsidRDefault="00A100BC" w:rsidP="00A100BC">
      <w:pPr>
        <w:jc w:val="both"/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</w:rPr>
        <w:t xml:space="preserve">Diante do exposto, as comissões emitem parecer </w:t>
      </w:r>
      <w:r w:rsidRPr="00A100BC">
        <w:rPr>
          <w:rFonts w:ascii="Times New Roman" w:hAnsi="Times New Roman" w:cs="Times New Roman"/>
          <w:b/>
          <w:bCs/>
        </w:rPr>
        <w:t>FAVORÁVEL</w:t>
      </w:r>
      <w:r w:rsidRPr="00A100BC">
        <w:rPr>
          <w:rFonts w:ascii="Times New Roman" w:hAnsi="Times New Roman" w:cs="Times New Roman"/>
        </w:rPr>
        <w:t xml:space="preserve"> à tramitação e aprovação do Projeto de Lei do Executivo nº 47/2025.</w:t>
      </w:r>
    </w:p>
    <w:p w:rsidR="008212BC" w:rsidRPr="00A100BC" w:rsidRDefault="008212BC" w:rsidP="009C3130">
      <w:pPr>
        <w:jc w:val="right"/>
        <w:rPr>
          <w:rFonts w:ascii="Times New Roman" w:hAnsi="Times New Roman" w:cs="Times New Roman"/>
        </w:rPr>
      </w:pPr>
      <w:r w:rsidRPr="00A100BC">
        <w:rPr>
          <w:rFonts w:ascii="Times New Roman" w:hAnsi="Times New Roman" w:cs="Times New Roman"/>
        </w:rPr>
        <w:t xml:space="preserve">Sala das Comissões, </w:t>
      </w:r>
      <w:r w:rsidR="005433C7">
        <w:rPr>
          <w:rFonts w:ascii="Times New Roman" w:hAnsi="Times New Roman" w:cs="Times New Roman"/>
        </w:rPr>
        <w:t>02</w:t>
      </w:r>
      <w:r w:rsidR="005E5E5A" w:rsidRPr="00A100BC">
        <w:rPr>
          <w:rFonts w:ascii="Times New Roman" w:hAnsi="Times New Roman" w:cs="Times New Roman"/>
        </w:rPr>
        <w:t xml:space="preserve"> de </w:t>
      </w:r>
      <w:r w:rsidR="005433C7">
        <w:rPr>
          <w:rFonts w:ascii="Times New Roman" w:hAnsi="Times New Roman" w:cs="Times New Roman"/>
        </w:rPr>
        <w:t>junho</w:t>
      </w:r>
      <w:r w:rsidR="005E5E5A" w:rsidRPr="00A100BC">
        <w:rPr>
          <w:rFonts w:ascii="Times New Roman" w:hAnsi="Times New Roman" w:cs="Times New Roman"/>
        </w:rPr>
        <w:t xml:space="preserve"> de 2025</w:t>
      </w:r>
    </w:p>
    <w:p w:rsidR="004C4CDF" w:rsidRPr="00A100BC" w:rsidRDefault="004C4CDF" w:rsidP="009C3130">
      <w:pPr>
        <w:pStyle w:val="SemEspaamento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BC">
        <w:rPr>
          <w:rFonts w:ascii="Times New Roman" w:hAnsi="Times New Roman" w:cs="Times New Roman"/>
          <w:b/>
          <w:sz w:val="24"/>
          <w:szCs w:val="24"/>
          <w:u w:val="single"/>
        </w:rPr>
        <w:t>Comissão de Justiça e Redação</w:t>
      </w:r>
    </w:p>
    <w:p w:rsidR="004C4CDF" w:rsidRPr="00A100BC" w:rsidRDefault="004C4CDF" w:rsidP="009C3130">
      <w:pPr>
        <w:pStyle w:val="SemEspaamento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sz w:val="24"/>
          <w:szCs w:val="24"/>
        </w:rPr>
        <w:t xml:space="preserve">Presidente: </w:t>
      </w:r>
      <w:r w:rsidRPr="00A100BC">
        <w:rPr>
          <w:rFonts w:ascii="Times New Roman" w:hAnsi="Times New Roman" w:cs="Times New Roman"/>
          <w:sz w:val="24"/>
          <w:szCs w:val="24"/>
          <w:lang w:val="en-US"/>
        </w:rPr>
        <w:t xml:space="preserve">PEDRO LOPES DA </w:t>
      </w:r>
      <w:r w:rsidR="003E75A2" w:rsidRPr="00A100BC">
        <w:rPr>
          <w:rFonts w:ascii="Times New Roman" w:hAnsi="Times New Roman" w:cs="Times New Roman"/>
          <w:sz w:val="24"/>
          <w:szCs w:val="24"/>
          <w:lang w:val="en-US"/>
        </w:rPr>
        <w:t xml:space="preserve">SILVA </w:t>
      </w:r>
      <w:r w:rsidR="00056F78" w:rsidRPr="00A10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A30" w:rsidRPr="00A10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5A2" w:rsidRPr="00A100BC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A100B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C4CDF" w:rsidRPr="00A100BC" w:rsidRDefault="004C4CDF" w:rsidP="009C3130">
      <w:pPr>
        <w:pStyle w:val="SemEspaamento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sz w:val="24"/>
          <w:szCs w:val="24"/>
        </w:rPr>
        <w:t xml:space="preserve">Relator: GLEIDER ANTONIO ZATTI </w:t>
      </w:r>
      <w:r w:rsidR="00056F78"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="003E75A2" w:rsidRPr="00A100BC">
        <w:rPr>
          <w:rFonts w:ascii="Times New Roman" w:hAnsi="Times New Roman" w:cs="Times New Roman"/>
          <w:sz w:val="24"/>
          <w:szCs w:val="24"/>
        </w:rPr>
        <w:t>_</w:t>
      </w:r>
      <w:r w:rsidRPr="00A100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4CDF" w:rsidRPr="00A100BC" w:rsidRDefault="004C4CDF" w:rsidP="009C3130">
      <w:pPr>
        <w:pStyle w:val="SemEspaamento"/>
        <w:spacing w:line="360" w:lineRule="auto"/>
        <w:ind w:left="142" w:right="142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sz w:val="24"/>
          <w:szCs w:val="24"/>
        </w:rPr>
        <w:t>Membro: LUIZ CARLOS DA SILVA</w:t>
      </w:r>
      <w:r w:rsidR="0035149C"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="00FE7D78"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="00056F78"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="00244CEB"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="00FE7D78"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Pr="00A100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5E5A" w:rsidRPr="00A100BC" w:rsidRDefault="005E5E5A" w:rsidP="009C3130">
      <w:pPr>
        <w:pStyle w:val="SemEspaamento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BC">
        <w:rPr>
          <w:rFonts w:ascii="Times New Roman" w:hAnsi="Times New Roman" w:cs="Times New Roman"/>
          <w:b/>
          <w:sz w:val="24"/>
          <w:szCs w:val="24"/>
          <w:u w:val="single"/>
        </w:rPr>
        <w:t>Comissão de Finanças, Orçamento, Obras e Serviços Públicos:</w:t>
      </w:r>
    </w:p>
    <w:p w:rsidR="005E5E5A" w:rsidRPr="00A100BC" w:rsidRDefault="005E5E5A" w:rsidP="009C3130">
      <w:pPr>
        <w:pStyle w:val="SemEspaamento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sz w:val="24"/>
          <w:szCs w:val="24"/>
        </w:rPr>
        <w:t xml:space="preserve">Presidente: LUIZ CARLOS DA </w:t>
      </w:r>
      <w:r w:rsidR="00A100BC" w:rsidRPr="00A100BC">
        <w:rPr>
          <w:rFonts w:ascii="Times New Roman" w:hAnsi="Times New Roman" w:cs="Times New Roman"/>
          <w:sz w:val="24"/>
          <w:szCs w:val="24"/>
        </w:rPr>
        <w:t xml:space="preserve">SILVA _ </w:t>
      </w:r>
      <w:r w:rsidRPr="00A100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5E5A" w:rsidRPr="00A100BC" w:rsidRDefault="005E5E5A" w:rsidP="009C3130">
      <w:pPr>
        <w:pStyle w:val="SemEspaamento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100BC">
        <w:rPr>
          <w:rFonts w:ascii="Times New Roman" w:hAnsi="Times New Roman" w:cs="Times New Roman"/>
          <w:sz w:val="24"/>
          <w:szCs w:val="24"/>
        </w:rPr>
        <w:t xml:space="preserve">Relator: PAULO ROBERTO SGANZERLA  </w:t>
      </w:r>
      <w:r w:rsidR="003E75A2" w:rsidRPr="00A100BC">
        <w:rPr>
          <w:rFonts w:ascii="Times New Roman" w:hAnsi="Times New Roman" w:cs="Times New Roman"/>
          <w:sz w:val="24"/>
          <w:szCs w:val="24"/>
        </w:rPr>
        <w:t xml:space="preserve"> </w:t>
      </w:r>
      <w:r w:rsidRPr="00A100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212BC" w:rsidRPr="00A100BC" w:rsidRDefault="005E5E5A" w:rsidP="009C3130">
      <w:pPr>
        <w:ind w:left="142"/>
        <w:rPr>
          <w:rFonts w:ascii="Times New Roman" w:hAnsi="Times New Roman" w:cs="Times New Roman"/>
          <w:lang w:val="en-US"/>
        </w:rPr>
      </w:pPr>
      <w:r w:rsidRPr="00A100BC">
        <w:rPr>
          <w:rFonts w:ascii="Times New Roman" w:hAnsi="Times New Roman" w:cs="Times New Roman"/>
          <w:lang w:val="en-US"/>
        </w:rPr>
        <w:t xml:space="preserve">Membro: RONI TONET  </w:t>
      </w:r>
      <w:r w:rsidR="003E75A2" w:rsidRPr="00A100BC">
        <w:rPr>
          <w:rFonts w:ascii="Times New Roman" w:hAnsi="Times New Roman" w:cs="Times New Roman"/>
          <w:lang w:val="en-US"/>
        </w:rPr>
        <w:t xml:space="preserve"> </w:t>
      </w:r>
      <w:r w:rsidRPr="00A100BC">
        <w:rPr>
          <w:rFonts w:ascii="Times New Roman" w:hAnsi="Times New Roman" w:cs="Times New Roman"/>
          <w:lang w:val="en-US"/>
        </w:rPr>
        <w:t>__________________________________________________</w:t>
      </w:r>
    </w:p>
    <w:sectPr w:rsidR="008212BC" w:rsidRPr="00A100BC" w:rsidSect="00B5516F">
      <w:pgSz w:w="11906" w:h="16838"/>
      <w:pgMar w:top="1135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6DE" w:rsidRDefault="00B566DE" w:rsidP="00B5516F">
      <w:pPr>
        <w:spacing w:after="0" w:line="240" w:lineRule="auto"/>
      </w:pPr>
      <w:r>
        <w:separator/>
      </w:r>
    </w:p>
  </w:endnote>
  <w:endnote w:type="continuationSeparator" w:id="0">
    <w:p w:rsidR="00B566DE" w:rsidRDefault="00B566DE" w:rsidP="00B5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6DE" w:rsidRDefault="00B566DE" w:rsidP="00B5516F">
      <w:pPr>
        <w:spacing w:after="0" w:line="240" w:lineRule="auto"/>
      </w:pPr>
      <w:r>
        <w:separator/>
      </w:r>
    </w:p>
  </w:footnote>
  <w:footnote w:type="continuationSeparator" w:id="0">
    <w:p w:rsidR="00B566DE" w:rsidRDefault="00B566DE" w:rsidP="00B5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BC"/>
    <w:rsid w:val="00000AC0"/>
    <w:rsid w:val="00050DCC"/>
    <w:rsid w:val="00056F78"/>
    <w:rsid w:val="00057D55"/>
    <w:rsid w:val="00065D9B"/>
    <w:rsid w:val="000821ED"/>
    <w:rsid w:val="00103DF2"/>
    <w:rsid w:val="0011277E"/>
    <w:rsid w:val="00120A77"/>
    <w:rsid w:val="001D6B00"/>
    <w:rsid w:val="002054DF"/>
    <w:rsid w:val="002414B3"/>
    <w:rsid w:val="00243038"/>
    <w:rsid w:val="00244CEB"/>
    <w:rsid w:val="00260E05"/>
    <w:rsid w:val="00264054"/>
    <w:rsid w:val="00343BEA"/>
    <w:rsid w:val="0035149C"/>
    <w:rsid w:val="00364B43"/>
    <w:rsid w:val="003676D8"/>
    <w:rsid w:val="003E75A2"/>
    <w:rsid w:val="00420BC5"/>
    <w:rsid w:val="004622F1"/>
    <w:rsid w:val="004859E0"/>
    <w:rsid w:val="004C4CDF"/>
    <w:rsid w:val="004E4B24"/>
    <w:rsid w:val="004F2C60"/>
    <w:rsid w:val="00511D6E"/>
    <w:rsid w:val="005433C7"/>
    <w:rsid w:val="0058101D"/>
    <w:rsid w:val="005A2C9E"/>
    <w:rsid w:val="005E5E5A"/>
    <w:rsid w:val="00644325"/>
    <w:rsid w:val="00645AD8"/>
    <w:rsid w:val="00672585"/>
    <w:rsid w:val="00680274"/>
    <w:rsid w:val="00695700"/>
    <w:rsid w:val="006B08E4"/>
    <w:rsid w:val="00711D3B"/>
    <w:rsid w:val="00735CE5"/>
    <w:rsid w:val="00753171"/>
    <w:rsid w:val="007847D7"/>
    <w:rsid w:val="007E1C9C"/>
    <w:rsid w:val="008212BC"/>
    <w:rsid w:val="008326A7"/>
    <w:rsid w:val="00884F88"/>
    <w:rsid w:val="008E664C"/>
    <w:rsid w:val="009206F8"/>
    <w:rsid w:val="00975C9F"/>
    <w:rsid w:val="00984EFB"/>
    <w:rsid w:val="009C3130"/>
    <w:rsid w:val="009E6B4F"/>
    <w:rsid w:val="00A100BC"/>
    <w:rsid w:val="00A20EDC"/>
    <w:rsid w:val="00A276D2"/>
    <w:rsid w:val="00A401E2"/>
    <w:rsid w:val="00A758F9"/>
    <w:rsid w:val="00AB50C1"/>
    <w:rsid w:val="00AD3A30"/>
    <w:rsid w:val="00B51DAB"/>
    <w:rsid w:val="00B5516F"/>
    <w:rsid w:val="00B566DE"/>
    <w:rsid w:val="00BA44FE"/>
    <w:rsid w:val="00BA5988"/>
    <w:rsid w:val="00BD0E78"/>
    <w:rsid w:val="00C1612B"/>
    <w:rsid w:val="00C42A8A"/>
    <w:rsid w:val="00C95696"/>
    <w:rsid w:val="00CE109A"/>
    <w:rsid w:val="00D33814"/>
    <w:rsid w:val="00D3795A"/>
    <w:rsid w:val="00D611AB"/>
    <w:rsid w:val="00D7457A"/>
    <w:rsid w:val="00D74840"/>
    <w:rsid w:val="00DB3F8E"/>
    <w:rsid w:val="00DB47FC"/>
    <w:rsid w:val="00E5403B"/>
    <w:rsid w:val="00E72EF2"/>
    <w:rsid w:val="00E7491B"/>
    <w:rsid w:val="00EB6A89"/>
    <w:rsid w:val="00EB7768"/>
    <w:rsid w:val="00ED3F0F"/>
    <w:rsid w:val="00EE3608"/>
    <w:rsid w:val="00F46121"/>
    <w:rsid w:val="00F606DD"/>
    <w:rsid w:val="00F90C1E"/>
    <w:rsid w:val="00FD41C9"/>
    <w:rsid w:val="00FD42E2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80F1"/>
  <w15:chartTrackingRefBased/>
  <w15:docId w15:val="{B623363C-85E5-4F3F-8AA8-522BB5B2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1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1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1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1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12B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12B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12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12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12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12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12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12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12B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1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12B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12BC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5E5E5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7457A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B5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16F"/>
  </w:style>
  <w:style w:type="paragraph" w:styleId="Rodap">
    <w:name w:val="footer"/>
    <w:basedOn w:val="Normal"/>
    <w:link w:val="RodapChar"/>
    <w:uiPriority w:val="99"/>
    <w:unhideWhenUsed/>
    <w:rsid w:val="00B5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Vereadores</dc:creator>
  <cp:keywords/>
  <dc:description/>
  <cp:lastModifiedBy>Câmara de Vereadores</cp:lastModifiedBy>
  <cp:revision>4</cp:revision>
  <cp:lastPrinted>2025-04-11T12:49:00Z</cp:lastPrinted>
  <dcterms:created xsi:type="dcterms:W3CDTF">2025-04-11T12:48:00Z</dcterms:created>
  <dcterms:modified xsi:type="dcterms:W3CDTF">2025-06-03T18:39:00Z</dcterms:modified>
</cp:coreProperties>
</file>